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E2EB9" w:rsidRPr="00DE2EB9" w:rsidTr="00DE2EB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E2EB9" w:rsidRPr="00DE2EB9" w:rsidRDefault="00DE2EB9" w:rsidP="00DE2EB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A RECIBIR PAGO, BAJO APERCIBIMIENTO DE CONSIGNACION JUDICIAL</w:t>
            </w:r>
          </w:p>
        </w:tc>
      </w:tr>
      <w:tr w:rsidR="00DE2EB9" w:rsidRPr="00DE2EB9" w:rsidTr="00DE2EB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E2EB9" w:rsidRPr="00DE2EB9" w:rsidRDefault="00DE2EB9" w:rsidP="00DE2EB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..........(lugar y fecha)</w:t>
            </w:r>
          </w:p>
          <w:p w:rsidR="00DE2EB9" w:rsidRPr="00DE2EB9" w:rsidRDefault="00DE2EB9" w:rsidP="00DE2EB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(destinatario y domicilio)</w:t>
            </w:r>
          </w:p>
          <w:p w:rsidR="00DE2EB9" w:rsidRPr="00DE2EB9" w:rsidRDefault="00DE2EB9" w:rsidP="00DE2EB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mi calidad </w:t>
            </w:r>
            <w:proofErr w:type="gram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</w:t>
            </w:r>
            <w:proofErr w:type="gram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según contrato de .........., suscripto con Ud., de fecha .........., lo INTIMO a que reciba con efecto </w:t>
            </w:r>
            <w:proofErr w:type="spell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cancelador</w:t>
            </w:r>
            <w:proofErr w:type="spell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obligación, la cantidad de Guaraníes….........(Gs…..). En consecuencia, si no lo recibiere incurrirá en mora y me reservo el derecho a iniciar contra Ud. Juicio de Pago por consignación, de acuerdo con lo que establece el </w:t>
            </w:r>
            <w:hyperlink r:id="rId4" w:anchor="584" w:history="1">
              <w:r w:rsidRPr="00DE2EB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584 Inc. a) del C. Civil</w:t>
              </w:r>
            </w:hyperlink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-----------------------</w:t>
            </w:r>
          </w:p>
          <w:p w:rsidR="00DE2EB9" w:rsidRPr="00DE2EB9" w:rsidRDefault="00DE2EB9" w:rsidP="00DE2EB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Asimismo, reservo todos mis derechos a reclamar por los daños y perjuicios que su inacción me origine. --------------------------</w:t>
            </w:r>
          </w:p>
          <w:p w:rsidR="00DE2EB9" w:rsidRPr="00DE2EB9" w:rsidRDefault="00DE2EB9" w:rsidP="00DE2EB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..........(remitente, C.I. y firma)</w:t>
            </w:r>
          </w:p>
          <w:p w:rsidR="00DE2EB9" w:rsidRPr="00DE2EB9" w:rsidRDefault="00DE2EB9" w:rsidP="00DE2EB9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* NOTA 1: Para que surta efectos legales, (mora del acreedor) la intimación debe hacerse por telegrama colacionado.-</w:t>
            </w: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* JUICIO DEL PAGO POR CONSIGNACION</w:t>
            </w:r>
            <w:proofErr w:type="gram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 Ver</w:t>
            </w:r>
            <w:proofErr w:type="gram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Arts. 584 </w:t>
            </w:r>
            <w:proofErr w:type="spell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C.Civil</w:t>
            </w:r>
            <w:proofErr w:type="spell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Requisitos. Art. </w:t>
            </w:r>
            <w:hyperlink r:id="rId5" w:anchor="585" w:history="1">
              <w:r w:rsidRPr="00DE2EB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585</w:t>
              </w:r>
            </w:hyperlink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6" w:anchor="588" w:history="1">
              <w:r w:rsidRPr="00DE2EB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588</w:t>
              </w:r>
            </w:hyperlink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7" w:anchor="589" w:history="1">
              <w:r w:rsidRPr="00DE2EB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589</w:t>
              </w:r>
            </w:hyperlink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hyperlink r:id="rId8" w:anchor="590" w:history="1">
              <w:r w:rsidRPr="00DE2EB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590</w:t>
              </w:r>
            </w:hyperlink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C. Civil.</w:t>
            </w:r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* NOTA 2: Cuando se tratare de cosas </w:t>
            </w:r>
            <w:proofErr w:type="spell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indesplazables</w:t>
            </w:r>
            <w:proofErr w:type="spell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(fijas), o de traslado dificultoso, insertar: "que se encuentra a su disposición </w:t>
            </w:r>
            <w:proofErr w:type="gramStart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DE2E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desde el día ..........".-</w:t>
            </w:r>
          </w:p>
        </w:tc>
      </w:tr>
    </w:tbl>
    <w:p w:rsidR="007775DC" w:rsidRPr="00DE2EB9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DE2EB9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2EB9"/>
    <w:rsid w:val="007775DC"/>
    <w:rsid w:val="00DE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E2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E2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E2EB9"/>
    <w:rPr>
      <w:color w:val="0000FF"/>
      <w:u w:val="single"/>
    </w:rPr>
  </w:style>
  <w:style w:type="paragraph" w:customStyle="1" w:styleId="recuadrogris">
    <w:name w:val="recuadro_gris"/>
    <w:basedOn w:val="Normal"/>
    <w:rsid w:val="00DE2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7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4007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4007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72/" TargetMode="External"/><Relationship Id="rId5" Type="http://schemas.openxmlformats.org/officeDocument/2006/relationships/hyperlink" Target="https://www.leyes.com.py/d/4007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eyes.com.py/d/40072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2022-06-29T19:19:00Z</dcterms:modified>
</cp:coreProperties>
</file>